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069D4" w14:textId="77777777" w:rsidR="00E11246" w:rsidRPr="00353E6F" w:rsidRDefault="00E11246" w:rsidP="00E1124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353E6F">
        <w:rPr>
          <w:rFonts w:asciiTheme="minorHAnsi" w:hAnsiTheme="minorHAnsi" w:cstheme="minorHAnsi"/>
          <w:sz w:val="22"/>
          <w:szCs w:val="22"/>
        </w:rPr>
        <w:t xml:space="preserve">Ja (imię i nazwisko)   ……………………………………….   </w:t>
      </w:r>
    </w:p>
    <w:p w14:paraId="0C58CE93" w14:textId="77777777" w:rsidR="00E11246" w:rsidRPr="00353E6F" w:rsidRDefault="00E11246" w:rsidP="00E1124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353E6F">
        <w:rPr>
          <w:rFonts w:asciiTheme="minorHAnsi" w:hAnsiTheme="minorHAnsi" w:cstheme="minorHAnsi"/>
          <w:sz w:val="22"/>
          <w:szCs w:val="22"/>
        </w:rPr>
        <w:t>reprezentując Firmę      ……………………………………</w:t>
      </w:r>
    </w:p>
    <w:p w14:paraId="45F987E3" w14:textId="77777777" w:rsidR="00E11246" w:rsidRPr="00353E6F" w:rsidRDefault="00E11246" w:rsidP="00E1124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353E6F">
        <w:rPr>
          <w:rFonts w:asciiTheme="minorHAnsi" w:hAnsiTheme="minorHAnsi" w:cstheme="minorHAnsi"/>
          <w:sz w:val="22"/>
          <w:szCs w:val="22"/>
        </w:rPr>
        <w:t>z siedzibą: ……………………………………………….</w:t>
      </w:r>
    </w:p>
    <w:p w14:paraId="10DEE8EF" w14:textId="77777777" w:rsidR="00E11246" w:rsidRPr="00353E6F" w:rsidRDefault="00E11246" w:rsidP="00E1124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353E6F">
        <w:rPr>
          <w:rFonts w:asciiTheme="minorHAnsi" w:hAnsiTheme="minorHAnsi" w:cstheme="minorHAnsi"/>
          <w:sz w:val="22"/>
          <w:szCs w:val="22"/>
        </w:rPr>
        <w:t>NIP: ………………………………….. REGON: …………………………………..</w:t>
      </w:r>
    </w:p>
    <w:p w14:paraId="529AC7A7" w14:textId="77777777" w:rsidR="00E11246" w:rsidRPr="00353E6F" w:rsidRDefault="00E11246">
      <w:pPr>
        <w:rPr>
          <w:rFonts w:asciiTheme="minorHAnsi" w:hAnsiTheme="minorHAnsi" w:cstheme="minorHAnsi"/>
          <w:sz w:val="22"/>
          <w:szCs w:val="22"/>
        </w:rPr>
      </w:pPr>
    </w:p>
    <w:p w14:paraId="16EA3FAA" w14:textId="77777777" w:rsidR="00E11246" w:rsidRPr="00353E6F" w:rsidRDefault="00E11246">
      <w:pPr>
        <w:rPr>
          <w:rFonts w:asciiTheme="minorHAnsi" w:hAnsiTheme="minorHAnsi" w:cstheme="minorHAnsi"/>
        </w:rPr>
      </w:pP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801"/>
        <w:gridCol w:w="11"/>
        <w:gridCol w:w="1649"/>
        <w:gridCol w:w="1660"/>
        <w:gridCol w:w="11"/>
      </w:tblGrid>
      <w:tr w:rsidR="00F24272" w:rsidRPr="00353E6F" w14:paraId="2613EBAF" w14:textId="77777777" w:rsidTr="00480948">
        <w:trPr>
          <w:trHeight w:val="720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9291C" w14:textId="77777777" w:rsidR="00372E4B" w:rsidRPr="00353E6F" w:rsidRDefault="00372E4B" w:rsidP="00372E4B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3E6F">
              <w:rPr>
                <w:rFonts w:asciiTheme="minorHAnsi" w:hAnsiTheme="minorHAnsi" w:cstheme="minorHAnsi"/>
                <w:b/>
                <w:sz w:val="22"/>
                <w:szCs w:val="22"/>
              </w:rPr>
              <w:t>Nr sprawy: AMiSNS/ZK/7/2025</w:t>
            </w:r>
          </w:p>
          <w:p w14:paraId="15CAF489" w14:textId="77777777" w:rsidR="00F24272" w:rsidRPr="00353E6F" w:rsidRDefault="00372E4B" w:rsidP="00A20122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53E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Budowa i wyposażenie Collegium </w:t>
            </w:r>
            <w:proofErr w:type="spellStart"/>
            <w:r w:rsidRPr="00353E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Anatomicum</w:t>
            </w:r>
            <w:proofErr w:type="spellEnd"/>
            <w:r w:rsidRPr="00353E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(prosektorium) </w:t>
            </w:r>
            <w:r w:rsidRPr="00353E6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w ramach realizowanego projektu Budowa, modernizacja i wyposażenie obiektów dydaktycznych w związku ze zwiększeniem limitów przyjęć na studia medyczne – Akademia Medycznych i Społecznych Nauk Stosowanych</w:t>
            </w:r>
          </w:p>
        </w:tc>
      </w:tr>
      <w:tr w:rsidR="00F24272" w:rsidRPr="00353E6F" w14:paraId="710B9162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57017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A023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2D17E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4272" w:rsidRPr="00353E6F" w14:paraId="7E200FCE" w14:textId="77777777" w:rsidTr="00480948">
        <w:trPr>
          <w:trHeight w:val="300"/>
        </w:trPr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D548CC" w14:textId="77777777" w:rsidR="00F24272" w:rsidRPr="00353E6F" w:rsidRDefault="000344C7" w:rsidP="00750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TABELA KOSZTÓW</w:t>
            </w:r>
          </w:p>
          <w:p w14:paraId="08569F0B" w14:textId="77777777" w:rsidR="000344C7" w:rsidRPr="00353E6F" w:rsidRDefault="000344C7" w:rsidP="00750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24272" w:rsidRPr="00353E6F" w14:paraId="0107520B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0B557C" w14:textId="77777777" w:rsidR="00F24272" w:rsidRPr="00353E6F" w:rsidRDefault="00F24272" w:rsidP="00750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DB556E" w14:textId="77777777" w:rsidR="00F24272" w:rsidRPr="00353E6F" w:rsidRDefault="00F24272" w:rsidP="00750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elementu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693F91" w14:textId="77777777" w:rsidR="00F24272" w:rsidRPr="00353E6F" w:rsidRDefault="00F24272" w:rsidP="00750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5B87904" w14:textId="77777777" w:rsidR="00F24272" w:rsidRPr="00353E6F" w:rsidRDefault="00F24272" w:rsidP="00750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F24272" w:rsidRPr="00353E6F" w14:paraId="5061C53F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E31D55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8F53B" w14:textId="4BB022A8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ROBOTY BUDOWLANE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4DC58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560098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6768FE70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D8EFCE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49D96" w14:textId="4415A5DC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Ziemne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E3E9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4CC94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18101DE9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F60320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2C6CF" w14:textId="422F15B6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Fundamentowe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1A10E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BC7638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111D733D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5825C6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DE442" w14:textId="5A39409D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Stan surowy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AB52F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593A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5B993669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DAA648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9D7B2" w14:textId="1E632DFF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Stan wykończeniowy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4A2B3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2A177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33E30AC2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C92E5E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485EC" w14:textId="33758658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Zagospodarowanie terenu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263EF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10A050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43BAE285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9A7A474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F5CE39D" w14:textId="77777777" w:rsidR="00F24272" w:rsidRPr="00353E6F" w:rsidRDefault="00F24272" w:rsidP="00B13AC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94C00D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A98672B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24272" w:rsidRPr="00353E6F" w14:paraId="31A0A01B" w14:textId="77777777" w:rsidTr="00480948">
        <w:trPr>
          <w:gridAfter w:val="1"/>
          <w:wAfter w:w="11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06BF4E8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 II. 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9F1970" w14:textId="390F7483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SIECI ZEWNĘTRZNE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F9729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76BF95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48FF7FBD" w14:textId="77777777" w:rsidTr="00480948">
        <w:trPr>
          <w:gridAfter w:val="1"/>
          <w:wAfter w:w="11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A2AF1A3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50581" w14:textId="14663650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kanalizacja deszczowa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31197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B4193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46BA9688" w14:textId="77777777" w:rsidTr="00480948">
        <w:trPr>
          <w:gridAfter w:val="1"/>
          <w:wAfter w:w="11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CD45F9D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4B75E" w14:textId="79459428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kanalizacja technologiczna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B66DF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0624B2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2915E064" w14:textId="77777777" w:rsidTr="00480948">
        <w:trPr>
          <w:gridAfter w:val="1"/>
          <w:wAfter w:w="11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F2DBF63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42CF5" w14:textId="2CA799BB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kanalizacja sanitarna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D6D60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29C275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55CBAF6C" w14:textId="77777777" w:rsidTr="00480948">
        <w:trPr>
          <w:gridAfter w:val="1"/>
          <w:wAfter w:w="11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74E26A8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DDC11" w14:textId="23AEBC9F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przewód tłoczny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03445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20877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7B49718E" w14:textId="77777777" w:rsidTr="00480948">
        <w:trPr>
          <w:gridAfter w:val="1"/>
          <w:wAfter w:w="11" w:type="dxa"/>
          <w:trHeight w:val="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215952F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8E27A" w14:textId="090BA27B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doziemna instalacja wodociągowa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510DB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46453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7A08EB2B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E791D3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4D238BF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D7E335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83450B5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24272" w:rsidRPr="00353E6F" w14:paraId="712325D5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9B8C032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B21BBF" w14:textId="7688523F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INSTALACJE SANITARNE WEWNĘTRNE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F699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1D132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780FFB26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C6F3ED5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A654C" w14:textId="151C3C96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wentylacja mechaniczna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CC816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B4C5A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0C79EDB2" w14:textId="77777777" w:rsidTr="00480948">
        <w:trPr>
          <w:gridAfter w:val="1"/>
          <w:wAfter w:w="11" w:type="dxa"/>
          <w:trHeight w:val="4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822CC54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57F2C" w14:textId="1575A253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wodociągowa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C677F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4B2290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7ABCB52E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CA0710C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DB9B7" w14:textId="28094015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hydrantowa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A91F2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DE37C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46B39AF8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47F9B33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1C62D" w14:textId="2787907E" w:rsidR="00F24272" w:rsidRPr="00353E6F" w:rsidRDefault="00480948" w:rsidP="00480948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pompa ciepła</w:t>
            </w:r>
            <w:r w:rsidRPr="00353E6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ab/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C6D3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877C2C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5BFBA341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DFE0A92" w14:textId="103114AF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83338" w14:textId="28310254" w:rsidR="00480948" w:rsidRPr="00353E6F" w:rsidRDefault="00480948" w:rsidP="00480948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grzewcza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1BD51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89B53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609F289B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303CE49" w14:textId="6989EA8F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D780C" w14:textId="2D3C5B34" w:rsidR="00480948" w:rsidRPr="00353E6F" w:rsidRDefault="00480948" w:rsidP="00480948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glikolowa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340AC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94EEF0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048DBE79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E59DB8" w14:textId="6AF86D27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08CC4" w14:textId="39516849" w:rsidR="00480948" w:rsidRPr="00353E6F" w:rsidRDefault="00480948" w:rsidP="00480948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freonowa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E46A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B8C9A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301BE937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CD0E938" w14:textId="57805F03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FEB34" w14:textId="74E0390F" w:rsidR="00480948" w:rsidRPr="00353E6F" w:rsidRDefault="00480948" w:rsidP="00480948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kanalizacji sanitarnej i technologicznej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EE5E8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06E213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370430B8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9CEB5A1" w14:textId="72C9DB04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AA260" w14:textId="111B6295" w:rsidR="00480948" w:rsidRPr="00353E6F" w:rsidRDefault="00480948" w:rsidP="00480948">
            <w:pPr>
              <w:tabs>
                <w:tab w:val="left" w:pos="1245"/>
              </w:tabs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skroplin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42240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32E83D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79DC" w:rsidRPr="00353E6F" w14:paraId="1A4BC39B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34D0703" w14:textId="77777777" w:rsidR="002579DC" w:rsidRPr="00353E6F" w:rsidRDefault="002579DC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130602" w14:textId="77777777" w:rsidR="002579DC" w:rsidRPr="00353E6F" w:rsidRDefault="002579DC" w:rsidP="002579D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DDA67C0" w14:textId="77777777" w:rsidR="002579DC" w:rsidRPr="00353E6F" w:rsidRDefault="002579DC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ECAEF52" w14:textId="77777777" w:rsidR="002579DC" w:rsidRPr="00353E6F" w:rsidRDefault="002579DC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693388C4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9BC83B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5D5EBE" w14:textId="699D8176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INSTALACJE ELEKTRYCZNE ZEWNĘTRZNE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87AA9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684D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1AE39BC4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93D9A68" w14:textId="37A65D1A" w:rsidR="00480948" w:rsidRPr="00353E6F" w:rsidRDefault="00480948" w:rsidP="00480948">
            <w:pPr>
              <w:pStyle w:val="Akapitzlist"/>
              <w:numPr>
                <w:ilvl w:val="0"/>
                <w:numId w:val="1"/>
              </w:numPr>
              <w:ind w:left="22"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97361" w14:textId="1DDFE528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oświetlenie terenu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C23C9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E59DCE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7AE7267F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8DB5CF6" w14:textId="7CDC0DC7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A0A09" w14:textId="53A03F91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zasilanie podstawowe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FA562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8573A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50D0C83E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0BCD046" w14:textId="0795292A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EC3E7" w14:textId="53221BD4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zasilanie rezerwowe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E50C8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DD6A8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6E2CEABA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12C4C8" w14:textId="3D4B0BA5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416FA" w14:textId="31F51BCE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uziemienie agregat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26B6E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04968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1D39B2E3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8C73869" w14:textId="477CF687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BDCBF" w14:textId="0311C212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pomiary elektryczne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08BF8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650E2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358F5109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C35DA81" w14:textId="6D87432F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C674C" w14:textId="66D06D46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agregat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39FAE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1C494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0948" w:rsidRPr="00353E6F" w14:paraId="418E03E4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55D680F" w14:textId="3FF1BA7A" w:rsidR="00480948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6DE7E1" w14:textId="7AC39BBF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fotowoltaika</w:t>
            </w:r>
            <w:proofErr w:type="spellEnd"/>
            <w:r w:rsidRPr="00353E6F">
              <w:rPr>
                <w:rFonts w:asciiTheme="minorHAnsi" w:hAnsiTheme="minorHAnsi" w:cstheme="minorHAnsi"/>
                <w:sz w:val="20"/>
                <w:szCs w:val="20"/>
              </w:rPr>
              <w:t xml:space="preserve"> na wiatach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59A2D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D8785B" w14:textId="77777777" w:rsidR="00480948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6354B6BE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2495FE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9B154D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C8D179E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BCFF0C6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465F2E0A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F3768F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181620" w14:textId="1F038740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INSTALACJE ELEKTRYCZNE ZEWNĘTRZNE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5C316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9E767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3B941CDF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760462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2F9C4" w14:textId="2E84CDFE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montaż tras kablowych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4D010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2EB2F5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17D48466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2475DF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AC433" w14:textId="4C6BE267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 xml:space="preserve">tablica TG, tablica T1, Tablica TK-UPS, tablica TW, tablica PWP, tablica ZK, tablica PWP1, tablica </w:t>
            </w:r>
            <w:proofErr w:type="spellStart"/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PWPups</w:t>
            </w:r>
            <w:proofErr w:type="spellEnd"/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5D0B6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4BD72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184F62FA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EE8098E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377E2" w14:textId="4E54F482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zasilania wentylacji mechanicznej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AF724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47D1FC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2D507C1F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894CDAA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2D01E" w14:textId="176C1921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zasilanie lamp bezcieniowych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6F52C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C896D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714DB938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3B670F4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80341" w14:textId="093E8226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oświetlenia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19A7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EEC57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64D49181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DC77D99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2A31EB" w14:textId="241E923F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gniazd wtykowych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9EE5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893A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0EA77B5A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DEF22E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DB345" w14:textId="50937697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połączeń wyrównawczych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30868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622F2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63B21A30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A33F294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DEB29" w14:textId="5E2A137B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instalacja odgromowa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3641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41BF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41384C4B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2A39182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1FB8D" w14:textId="69700125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IT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C031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3FBCBB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491707F2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D3A48D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5C7DC0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51285B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48623C5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09C7A259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989E6B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0217A1" w14:textId="38DFEE64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AUTOMATYKA I BMS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17480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EF1363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596A194E" w14:textId="77777777" w:rsidTr="00480948">
        <w:trPr>
          <w:gridAfter w:val="1"/>
          <w:wAfter w:w="11" w:type="dxa"/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ABDA97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DBDC7" w14:textId="7948C8AD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bCs/>
                <w:sz w:val="20"/>
                <w:szCs w:val="20"/>
              </w:rPr>
              <w:t>automatyka wentylacji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65CD9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4DDB3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34D93A47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59BA26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472476" w14:textId="19D9D897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bCs/>
                <w:sz w:val="20"/>
                <w:szCs w:val="20"/>
              </w:rPr>
              <w:t>automatyka rozdzielaczy CT i WL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EA8D9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04879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2C0C9714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9D8AFD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E9D38B" w14:textId="48AD9C51" w:rsidR="00F24272" w:rsidRPr="00353E6F" w:rsidRDefault="00480948" w:rsidP="007507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53E6F">
              <w:rPr>
                <w:rFonts w:asciiTheme="minorHAnsi" w:hAnsiTheme="minorHAnsi" w:cstheme="minorHAnsi"/>
                <w:bCs/>
                <w:sz w:val="20"/>
                <w:szCs w:val="20"/>
              </w:rPr>
              <w:t>automatyka rozdzielaczy ogrzewania podłogowego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547D9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22D3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1AD68B32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A0CB1C7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D257D" w14:textId="41A84104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Cs/>
                <w:sz w:val="20"/>
                <w:szCs w:val="20"/>
              </w:rPr>
              <w:t>automatyka klimatyzacji pomieszczeń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4128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2801B6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1FBE0F6B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3A6BC2E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E0156" w14:textId="0E573E4C" w:rsidR="00F24272" w:rsidRPr="00353E6F" w:rsidRDefault="00480948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Cs/>
                <w:sz w:val="20"/>
                <w:szCs w:val="20"/>
              </w:rPr>
              <w:t>programowanie inne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604C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30E07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07A8F5F9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622C6C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4F200D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48D4D04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BD0786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61D2D851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F0F50B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5B1E9" w14:textId="38E9F71D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BUDOWA ABONENCKIEJ STACJI TRANSFORMATOROWEJ SN/NN  WRAZ Z PRZYŁĄCZEM ABONENCKIM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72ED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D611A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0D67B120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0BA0184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D8E28C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77D42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913887B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3042E063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02D551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VIII.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BE6336" w14:textId="4A56DBD8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WYKONANIE OTWORÓW WIERTNICZYCH WRAZ Z OPRACOWANIEM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0DFD6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8110C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264D6C9F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66DA90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DB9178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3686331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6B203EC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3F2CECE0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34CDB38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IX.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82A373" w14:textId="074C3AE7" w:rsidR="00F24272" w:rsidRPr="00353E6F" w:rsidRDefault="00480948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OGRODZENIE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53DC8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E00BAE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1CD9CC0D" w14:textId="77777777" w:rsidTr="00480948">
        <w:trPr>
          <w:gridAfter w:val="1"/>
          <w:wAfter w:w="11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ABA6F5" w14:textId="77777777" w:rsidR="00F24272" w:rsidRPr="00353E6F" w:rsidRDefault="00F24272" w:rsidP="0075074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30CF69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691B0C8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E37C6F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4272" w:rsidRPr="00353E6F" w14:paraId="334B5348" w14:textId="77777777" w:rsidTr="00480948">
        <w:trPr>
          <w:trHeight w:val="300"/>
        </w:trPr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79D48C3A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NETTO: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6A149955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24272" w:rsidRPr="00353E6F" w14:paraId="06DA4155" w14:textId="77777777" w:rsidTr="00480948">
        <w:trPr>
          <w:trHeight w:val="300"/>
        </w:trPr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6BC6BF3B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VAT: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42A31E9D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24272" w:rsidRPr="00353E6F" w14:paraId="76606F0B" w14:textId="77777777" w:rsidTr="00480948">
        <w:trPr>
          <w:trHeight w:val="300"/>
        </w:trPr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7E091A9D" w14:textId="77777777" w:rsidR="00F24272" w:rsidRPr="00353E6F" w:rsidRDefault="00F24272" w:rsidP="0075074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BRUTTO: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3E4EF6D7" w14:textId="77777777" w:rsidR="00F24272" w:rsidRPr="00353E6F" w:rsidRDefault="00F24272" w:rsidP="0075074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53E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6C90EA23" w14:textId="77777777" w:rsidR="00F24272" w:rsidRPr="00353E6F" w:rsidRDefault="00F24272" w:rsidP="00F24272">
      <w:pPr>
        <w:rPr>
          <w:rFonts w:asciiTheme="minorHAnsi" w:hAnsiTheme="minorHAnsi" w:cstheme="minorHAnsi"/>
        </w:rPr>
      </w:pPr>
    </w:p>
    <w:p w14:paraId="1CDB1E27" w14:textId="0F864938" w:rsidR="008C48AF" w:rsidRPr="007A208A" w:rsidRDefault="008C48AF" w:rsidP="008C48AF">
      <w:pPr>
        <w:tabs>
          <w:tab w:val="left" w:pos="284"/>
        </w:tabs>
        <w:jc w:val="both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  <w:r w:rsidRPr="007A208A">
        <w:rPr>
          <w:rFonts w:asciiTheme="minorHAnsi" w:hAnsiTheme="minorHAnsi" w:cstheme="minorHAnsi"/>
          <w:sz w:val="16"/>
          <w:szCs w:val="16"/>
        </w:rPr>
        <w:t xml:space="preserve">…………………………………………………….…………………….… </w:t>
      </w:r>
      <w:r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</w:t>
      </w:r>
      <w:r w:rsidRPr="00353E6F">
        <w:rPr>
          <w:rFonts w:asciiTheme="minorHAnsi" w:hAnsiTheme="minorHAnsi" w:cstheme="minorHAnsi"/>
          <w:sz w:val="20"/>
          <w:szCs w:val="20"/>
        </w:rPr>
        <w:t xml:space="preserve"> …………………………….…</w:t>
      </w:r>
    </w:p>
    <w:p w14:paraId="1D208128" w14:textId="2FA7EAE9" w:rsidR="008C48AF" w:rsidRPr="007A208A" w:rsidRDefault="008C48AF" w:rsidP="008C48AF">
      <w:pPr>
        <w:tabs>
          <w:tab w:val="left" w:pos="284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7A208A">
        <w:rPr>
          <w:rFonts w:asciiTheme="minorHAnsi" w:hAnsiTheme="minorHAnsi" w:cstheme="minorHAnsi"/>
          <w:sz w:val="16"/>
          <w:szCs w:val="16"/>
        </w:rPr>
        <w:t xml:space="preserve">       /miejscowość i data/                                                                                      </w:t>
      </w:r>
      <w:r w:rsidRPr="007A208A">
        <w:rPr>
          <w:rFonts w:asciiTheme="minorHAnsi" w:hAnsiTheme="minorHAnsi" w:cstheme="minorHAnsi"/>
          <w:sz w:val="16"/>
          <w:szCs w:val="16"/>
        </w:rPr>
        <w:tab/>
        <w:t xml:space="preserve">                      /</w:t>
      </w:r>
      <w:r w:rsidRPr="007A208A">
        <w:rPr>
          <w:rFonts w:asciiTheme="minorHAnsi" w:hAnsiTheme="minorHAnsi" w:cstheme="minorHAnsi"/>
          <w:i/>
          <w:sz w:val="16"/>
          <w:szCs w:val="16"/>
        </w:rPr>
        <w:t>czytelny podpis i pieczątka wykonawcy/</w:t>
      </w:r>
    </w:p>
    <w:p w14:paraId="7CA32024" w14:textId="77777777" w:rsidR="00F24272" w:rsidRPr="00353E6F" w:rsidRDefault="00F24272" w:rsidP="00F24272">
      <w:pPr>
        <w:rPr>
          <w:rFonts w:asciiTheme="minorHAnsi" w:hAnsiTheme="minorHAnsi" w:cstheme="minorHAnsi"/>
        </w:rPr>
      </w:pPr>
    </w:p>
    <w:p w14:paraId="1914F9AB" w14:textId="77777777" w:rsidR="003A2734" w:rsidRPr="00353E6F" w:rsidRDefault="003A2734" w:rsidP="00F24272">
      <w:pPr>
        <w:rPr>
          <w:rFonts w:asciiTheme="minorHAnsi" w:hAnsiTheme="minorHAnsi" w:cstheme="minorHAnsi"/>
        </w:rPr>
      </w:pPr>
    </w:p>
    <w:sectPr w:rsidR="003A2734" w:rsidRPr="0035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2B456" w14:textId="77777777" w:rsidR="00C9141F" w:rsidRDefault="00C9141F" w:rsidP="007B2800">
      <w:r>
        <w:separator/>
      </w:r>
    </w:p>
  </w:endnote>
  <w:endnote w:type="continuationSeparator" w:id="0">
    <w:p w14:paraId="3E80B40B" w14:textId="77777777" w:rsidR="00C9141F" w:rsidRDefault="00C9141F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1BD5B" w14:textId="77777777" w:rsidR="00C9141F" w:rsidRDefault="00C9141F" w:rsidP="007B2800">
      <w:r>
        <w:separator/>
      </w:r>
    </w:p>
  </w:footnote>
  <w:footnote w:type="continuationSeparator" w:id="0">
    <w:p w14:paraId="193B304A" w14:textId="77777777" w:rsidR="00C9141F" w:rsidRDefault="00C9141F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EE96A" w14:textId="65BBDB84" w:rsidR="007B2800" w:rsidRDefault="0079668B" w:rsidP="007B2800">
    <w:pPr>
      <w:pStyle w:val="Stopka"/>
      <w:jc w:val="center"/>
    </w:pPr>
    <w:r>
      <w:rPr>
        <w:noProof/>
      </w:rPr>
      <w:drawing>
        <wp:inline distT="0" distB="0" distL="0" distR="0" wp14:anchorId="72E1549B" wp14:editId="74F36133">
          <wp:extent cx="5760720" cy="572135"/>
          <wp:effectExtent l="0" t="0" r="0" b="0"/>
          <wp:docPr id="20921646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16462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7D7296" w14:textId="77777777" w:rsidR="007B2800" w:rsidRPr="0079668B" w:rsidRDefault="007B2800" w:rsidP="007B2800">
    <w:pPr>
      <w:pStyle w:val="Nagwek"/>
      <w:rPr>
        <w:rFonts w:asciiTheme="minorHAnsi" w:hAnsiTheme="minorHAnsi" w:cstheme="minorHAnsi"/>
      </w:rPr>
    </w:pPr>
  </w:p>
  <w:p w14:paraId="67A18755" w14:textId="77777777" w:rsidR="005B3DDF" w:rsidRPr="00FC780E" w:rsidRDefault="005B3DDF" w:rsidP="005B3DDF">
    <w:pPr>
      <w:autoSpaceDE w:val="0"/>
      <w:autoSpaceDN w:val="0"/>
      <w:adjustRightInd w:val="0"/>
      <w:jc w:val="right"/>
      <w:rPr>
        <w:rFonts w:asciiTheme="minorHAnsi" w:hAnsiTheme="minorHAnsi" w:cstheme="minorHAnsi"/>
        <w:b/>
        <w:i/>
        <w:iCs/>
        <w:sz w:val="20"/>
        <w:szCs w:val="20"/>
      </w:rPr>
    </w:pPr>
    <w:r w:rsidRPr="00FC780E">
      <w:rPr>
        <w:rFonts w:asciiTheme="minorHAnsi" w:hAnsiTheme="minorHAnsi" w:cstheme="minorHAnsi"/>
        <w:b/>
        <w:i/>
        <w:iCs/>
        <w:sz w:val="20"/>
        <w:szCs w:val="20"/>
      </w:rPr>
      <w:t xml:space="preserve">Załącznik nr </w:t>
    </w:r>
    <w:r w:rsidR="00372E4B" w:rsidRPr="00FC780E">
      <w:rPr>
        <w:rFonts w:asciiTheme="minorHAnsi" w:hAnsiTheme="minorHAnsi" w:cstheme="minorHAnsi"/>
        <w:b/>
        <w:i/>
        <w:iCs/>
        <w:sz w:val="20"/>
        <w:szCs w:val="20"/>
      </w:rPr>
      <w:t>1A</w:t>
    </w:r>
    <w:r w:rsidRPr="00FC780E">
      <w:rPr>
        <w:rFonts w:asciiTheme="minorHAnsi" w:hAnsiTheme="minorHAnsi" w:cstheme="minorHAnsi"/>
        <w:b/>
        <w:i/>
        <w:iCs/>
        <w:sz w:val="20"/>
        <w:szCs w:val="20"/>
      </w:rPr>
      <w:t xml:space="preserve"> do zapytania ofertowego</w:t>
    </w:r>
  </w:p>
  <w:p w14:paraId="3AD1B37A" w14:textId="77777777" w:rsidR="007B2800" w:rsidRPr="00FC780E" w:rsidRDefault="007B2800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544"/>
    <w:multiLevelType w:val="hybridMultilevel"/>
    <w:tmpl w:val="C15EC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00"/>
    <w:rsid w:val="000344C7"/>
    <w:rsid w:val="000816D0"/>
    <w:rsid w:val="000D12FA"/>
    <w:rsid w:val="0010576E"/>
    <w:rsid w:val="0016534B"/>
    <w:rsid w:val="002579DC"/>
    <w:rsid w:val="002C1944"/>
    <w:rsid w:val="00331D0E"/>
    <w:rsid w:val="00353E6F"/>
    <w:rsid w:val="00372E4B"/>
    <w:rsid w:val="003A2734"/>
    <w:rsid w:val="00480948"/>
    <w:rsid w:val="005049C7"/>
    <w:rsid w:val="005B3DDF"/>
    <w:rsid w:val="00643347"/>
    <w:rsid w:val="00692699"/>
    <w:rsid w:val="006A0492"/>
    <w:rsid w:val="0079668B"/>
    <w:rsid w:val="007B2800"/>
    <w:rsid w:val="008660BA"/>
    <w:rsid w:val="008A44AE"/>
    <w:rsid w:val="008C48AF"/>
    <w:rsid w:val="00A20122"/>
    <w:rsid w:val="00A4321D"/>
    <w:rsid w:val="00B13AC2"/>
    <w:rsid w:val="00B30AC0"/>
    <w:rsid w:val="00B85BD9"/>
    <w:rsid w:val="00C65FFB"/>
    <w:rsid w:val="00C9141F"/>
    <w:rsid w:val="00D00D24"/>
    <w:rsid w:val="00D44E35"/>
    <w:rsid w:val="00DB48AE"/>
    <w:rsid w:val="00DD17DB"/>
    <w:rsid w:val="00DF3A78"/>
    <w:rsid w:val="00E10CBC"/>
    <w:rsid w:val="00E11246"/>
    <w:rsid w:val="00F01EDA"/>
    <w:rsid w:val="00F24272"/>
    <w:rsid w:val="00FA3093"/>
    <w:rsid w:val="00FC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AF64"/>
  <w15:docId w15:val="{5C6E4EA8-DB86-4AD2-B20E-3A6EF296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Marzena Landowska</cp:lastModifiedBy>
  <cp:revision>23</cp:revision>
  <dcterms:created xsi:type="dcterms:W3CDTF">2025-11-20T12:38:00Z</dcterms:created>
  <dcterms:modified xsi:type="dcterms:W3CDTF">2025-11-21T20:52:00Z</dcterms:modified>
</cp:coreProperties>
</file>